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3B65AA" w:rsidRDefault="00FD0F48" w:rsidP="00E0380C">
      <w:pPr>
        <w:jc w:val="right"/>
      </w:pPr>
      <w:r>
        <w:br w:type="textWrapping" w:clear="all"/>
      </w:r>
    </w:p>
    <w:p w:rsidR="00FD0F48" w:rsidRDefault="00FD0F48" w:rsidP="00FD0F48">
      <w:pPr>
        <w:rPr>
          <w:b/>
          <w:sz w:val="24"/>
        </w:rPr>
      </w:pPr>
      <w:r>
        <w:rPr>
          <w:sz w:val="20"/>
        </w:rPr>
        <w:t xml:space="preserve">Nombre Completo: </w:t>
      </w:r>
      <w:r w:rsidR="0031356D">
        <w:rPr>
          <w:sz w:val="20"/>
        </w:rPr>
        <w:t>MARIA AMPARO FONTANOT OCHOA</w:t>
      </w:r>
    </w:p>
    <w:p w:rsidR="00CC7FA2" w:rsidRDefault="00FD0F48" w:rsidP="00FD0F48">
      <w:pPr>
        <w:rPr>
          <w:sz w:val="20"/>
        </w:rPr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31356D">
        <w:rPr>
          <w:sz w:val="20"/>
        </w:rPr>
        <w:t>DIRECCION PARQUES Y JARDINES</w:t>
      </w:r>
    </w:p>
    <w:p w:rsidR="00CC7FA2" w:rsidRDefault="00FD0F48" w:rsidP="00FD0F48">
      <w:pPr>
        <w:rPr>
          <w:sz w:val="20"/>
        </w:rPr>
      </w:pPr>
      <w:r>
        <w:rPr>
          <w:sz w:val="20"/>
        </w:rPr>
        <w:t xml:space="preserve">Domicilio: </w:t>
      </w:r>
      <w:r w:rsidR="0031356D">
        <w:rPr>
          <w:sz w:val="20"/>
        </w:rPr>
        <w:t>COMPLEJO MORELIA.  ESQUINA CALLE CARBO Y CALLE MORELIA</w:t>
      </w:r>
    </w:p>
    <w:p w:rsidR="00177E32" w:rsidRDefault="00FD0F48" w:rsidP="00FD0F48">
      <w:pPr>
        <w:rPr>
          <w:sz w:val="20"/>
        </w:rPr>
      </w:pPr>
      <w:r w:rsidRPr="00FD0F48">
        <w:rPr>
          <w:sz w:val="20"/>
        </w:rPr>
        <w:t xml:space="preserve">Teléfono(s): </w:t>
      </w:r>
      <w:r w:rsidR="00E856F4">
        <w:rPr>
          <w:sz w:val="20"/>
        </w:rPr>
        <w:t>Extensión</w:t>
      </w:r>
      <w:r>
        <w:rPr>
          <w:sz w:val="20"/>
        </w:rPr>
        <w:t xml:space="preserve">: </w:t>
      </w:r>
      <w:r w:rsidR="0031356D">
        <w:rPr>
          <w:sz w:val="20"/>
        </w:rPr>
        <w:t>6622893212  EXT 3283</w:t>
      </w:r>
    </w:p>
    <w:p w:rsidR="00E856F4" w:rsidRDefault="00E856F4" w:rsidP="00FD0F48">
      <w:r>
        <w:t>Educación:</w:t>
      </w:r>
      <w:r w:rsidR="0031356D">
        <w:t xml:space="preserve"> LIC EN ADMINISTRACION EMPERSAS TURISTICAS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CC7FA2" w:rsidTr="00E85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C7FA2" w:rsidRDefault="000F60C7" w:rsidP="00FD0F48">
            <w:r>
              <w:t>1992-</w:t>
            </w:r>
            <w:r w:rsidR="0031356D">
              <w:t>1996</w:t>
            </w:r>
          </w:p>
          <w:p w:rsidR="00CC7FA2" w:rsidRDefault="00CC7FA2" w:rsidP="00FD0F48"/>
          <w:p w:rsidR="00CC7FA2" w:rsidRDefault="00CC7FA2" w:rsidP="00FD0F48"/>
          <w:p w:rsidR="00CC7FA2" w:rsidRDefault="00CC7FA2" w:rsidP="00FD0F48"/>
        </w:tc>
        <w:tc>
          <w:tcPr>
            <w:tcW w:w="2993" w:type="dxa"/>
          </w:tcPr>
          <w:p w:rsidR="00CC7FA2" w:rsidRDefault="0031356D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ADMON EMPRESAS TURISTICAS</w:t>
            </w:r>
          </w:p>
        </w:tc>
        <w:tc>
          <w:tcPr>
            <w:tcW w:w="2993" w:type="dxa"/>
          </w:tcPr>
          <w:p w:rsidR="00CC7FA2" w:rsidRDefault="0031356D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INSTITUTO REGIOMONTANO HOTELERIA</w:t>
            </w: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</w:tbl>
    <w:p w:rsidR="00FD0F48" w:rsidRPr="0031356D" w:rsidRDefault="0031356D" w:rsidP="00FD0F48">
      <w:r w:rsidRPr="0031356D">
        <w:t>2001-</w:t>
      </w:r>
      <w:r>
        <w:t xml:space="preserve"> </w:t>
      </w:r>
      <w:r w:rsidRPr="0031356D">
        <w:t>2003</w:t>
      </w:r>
      <w:r w:rsidRPr="0031356D">
        <w:tab/>
      </w:r>
      <w:r w:rsidRPr="0031356D">
        <w:tab/>
      </w:r>
      <w:r w:rsidRPr="0031356D">
        <w:tab/>
        <w:t>DIRECTORA COMISION SONORA ARIZONA   SEC. TURISMO</w:t>
      </w:r>
    </w:p>
    <w:p w:rsidR="00FD0F48" w:rsidRPr="0031356D" w:rsidRDefault="0031356D" w:rsidP="00FD0F48">
      <w:r w:rsidRPr="0031356D">
        <w:t>2004</w:t>
      </w:r>
      <w:r>
        <w:t xml:space="preserve"> </w:t>
      </w:r>
      <w:r w:rsidRPr="0031356D">
        <w:t>-</w:t>
      </w:r>
      <w:r>
        <w:t xml:space="preserve"> </w:t>
      </w:r>
      <w:r w:rsidRPr="0031356D">
        <w:t>2021</w:t>
      </w:r>
      <w:r w:rsidRPr="0031356D">
        <w:tab/>
      </w:r>
      <w:r w:rsidRPr="0031356D">
        <w:tab/>
      </w:r>
      <w:r w:rsidRPr="0031356D">
        <w:tab/>
        <w:t>PROPIETARIA EMPRESA CONSTRUCCION    SECTOR PRIVADO</w:t>
      </w:r>
    </w:p>
    <w:p w:rsidR="0031356D" w:rsidRPr="0031356D" w:rsidRDefault="0031356D" w:rsidP="00FD0F48">
      <w:r w:rsidRPr="0031356D">
        <w:t>2021- ACTUAL</w:t>
      </w:r>
      <w:r w:rsidRPr="0031356D">
        <w:tab/>
      </w:r>
      <w:r w:rsidRPr="0031356D">
        <w:tab/>
      </w:r>
      <w:r w:rsidRPr="0031356D">
        <w:tab/>
        <w:t>DIRECTORA PARQUES Y JARDINES</w:t>
      </w:r>
      <w:r w:rsidRPr="0031356D">
        <w:tab/>
        <w:t>SERVICIOS PUBLICOS HILLO</w:t>
      </w:r>
    </w:p>
    <w:sectPr w:rsidR="0031356D" w:rsidRPr="003135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F60C7"/>
    <w:rsid w:val="000F6590"/>
    <w:rsid w:val="0013582D"/>
    <w:rsid w:val="00177E32"/>
    <w:rsid w:val="00236952"/>
    <w:rsid w:val="0031356D"/>
    <w:rsid w:val="003910F2"/>
    <w:rsid w:val="003B65AA"/>
    <w:rsid w:val="003C615B"/>
    <w:rsid w:val="005513AC"/>
    <w:rsid w:val="0064340F"/>
    <w:rsid w:val="00660504"/>
    <w:rsid w:val="00721F3B"/>
    <w:rsid w:val="00756E54"/>
    <w:rsid w:val="0077190E"/>
    <w:rsid w:val="007F1A2D"/>
    <w:rsid w:val="00820CCD"/>
    <w:rsid w:val="009F4D92"/>
    <w:rsid w:val="00A35800"/>
    <w:rsid w:val="00B03813"/>
    <w:rsid w:val="00CC7FA2"/>
    <w:rsid w:val="00D65E1E"/>
    <w:rsid w:val="00DC5DD8"/>
    <w:rsid w:val="00DD1C27"/>
    <w:rsid w:val="00E0380C"/>
    <w:rsid w:val="00E26B45"/>
    <w:rsid w:val="00E75B63"/>
    <w:rsid w:val="00E856F4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Isachart</cp:lastModifiedBy>
  <cp:revision>2</cp:revision>
  <cp:lastPrinted>2018-10-03T18:23:00Z</cp:lastPrinted>
  <dcterms:created xsi:type="dcterms:W3CDTF">2023-04-05T17:45:00Z</dcterms:created>
  <dcterms:modified xsi:type="dcterms:W3CDTF">2023-04-05T17:45:00Z</dcterms:modified>
</cp:coreProperties>
</file>