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CC40F9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4E40A0" w:rsidRDefault="00FD0F48" w:rsidP="004E40A0">
      <w:pPr>
        <w:pStyle w:val="Default"/>
      </w:pPr>
      <w:r>
        <w:rPr>
          <w:sz w:val="20"/>
        </w:rPr>
        <w:t xml:space="preserve">Nombre Completo: </w:t>
      </w:r>
      <w:r w:rsidR="004E40A0">
        <w:rPr>
          <w:b/>
          <w:bCs/>
          <w:sz w:val="28"/>
          <w:szCs w:val="28"/>
        </w:rPr>
        <w:t>Luna Quintana Jose Luis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4E40A0">
        <w:rPr>
          <w:sz w:val="22"/>
          <w:szCs w:val="22"/>
        </w:rPr>
        <w:t>Supervisor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>
        <w:rPr>
          <w:sz w:val="20"/>
        </w:rPr>
        <w:t xml:space="preserve">Domicilio: </w:t>
      </w:r>
      <w:r w:rsidR="004E40A0">
        <w:rPr>
          <w:sz w:val="22"/>
          <w:szCs w:val="22"/>
        </w:rPr>
        <w:t xml:space="preserve">Bulevar Antonio Quiroga esquina Bulevar Ignacio Salazar s/n. Col </w:t>
      </w:r>
      <w:proofErr w:type="spellStart"/>
      <w:r w:rsidR="004E40A0">
        <w:rPr>
          <w:sz w:val="22"/>
          <w:szCs w:val="22"/>
        </w:rPr>
        <w:t>Sahuaro</w:t>
      </w:r>
      <w:proofErr w:type="spellEnd"/>
      <w:r w:rsidR="004E40A0">
        <w:rPr>
          <w:sz w:val="22"/>
          <w:szCs w:val="22"/>
        </w:rPr>
        <w:t>.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 w:rsidRPr="00FD0F48">
        <w:rPr>
          <w:sz w:val="20"/>
        </w:rPr>
        <w:t>Teléfono(s)</w:t>
      </w:r>
      <w:r w:rsidR="00120A83" w:rsidRPr="00FD0F48">
        <w:rPr>
          <w:sz w:val="20"/>
        </w:rPr>
        <w:t xml:space="preserve">: </w:t>
      </w:r>
      <w:r w:rsidR="00120A83">
        <w:t>220</w:t>
      </w:r>
      <w:r w:rsidR="004E40A0">
        <w:rPr>
          <w:sz w:val="22"/>
          <w:szCs w:val="22"/>
        </w:rPr>
        <w:t>-85-85</w:t>
      </w:r>
    </w:p>
    <w:p w:rsidR="004E40A0" w:rsidRDefault="004E40A0" w:rsidP="00FD0F48">
      <w:pPr>
        <w:rPr>
          <w:sz w:val="20"/>
        </w:rPr>
      </w:pP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0"/>
            </w:tblGrid>
            <w:tr w:rsidR="004E40A0">
              <w:trPr>
                <w:trHeight w:val="11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Primaria </w:t>
                  </w: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</w:tblGrid>
            <w:tr w:rsidR="004E40A0">
              <w:trPr>
                <w:trHeight w:val="25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2016-Actual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4E40A0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Ayuntamiento de Hermosillo </w:t>
            </w:r>
          </w:p>
          <w:p w:rsidR="00820CCD" w:rsidRDefault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4E40A0">
              <w:trPr>
                <w:trHeight w:val="25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2011-2016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4E40A0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Auxiliar Analista Técnico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4E40A0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4E40A0">
              <w:trPr>
                <w:trHeight w:val="249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3D5E8E">
                    <w:rPr>
                      <w:b/>
                      <w:bCs/>
                      <w:sz w:val="22"/>
                      <w:szCs w:val="22"/>
                    </w:rPr>
                    <w:t>2005-2011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4E40A0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Ayuntamiento de Hermosillo </w:t>
            </w:r>
          </w:p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590"/>
    <w:rsid w:val="00120A83"/>
    <w:rsid w:val="0013582D"/>
    <w:rsid w:val="00151CDF"/>
    <w:rsid w:val="00177E32"/>
    <w:rsid w:val="003910F2"/>
    <w:rsid w:val="003B65AA"/>
    <w:rsid w:val="003C615B"/>
    <w:rsid w:val="003D5E8E"/>
    <w:rsid w:val="004E40A0"/>
    <w:rsid w:val="005513AC"/>
    <w:rsid w:val="0064340F"/>
    <w:rsid w:val="00660504"/>
    <w:rsid w:val="00721F3B"/>
    <w:rsid w:val="00756E54"/>
    <w:rsid w:val="0077190E"/>
    <w:rsid w:val="00820CCD"/>
    <w:rsid w:val="009416CD"/>
    <w:rsid w:val="00C40FB7"/>
    <w:rsid w:val="00CC40F9"/>
    <w:rsid w:val="00D65E1E"/>
    <w:rsid w:val="00DC78F3"/>
    <w:rsid w:val="00E0380C"/>
    <w:rsid w:val="00E26B45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BE880-BFC4-4306-A62A-93F1C5C1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4E4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10</cp:revision>
  <cp:lastPrinted>2018-10-03T18:23:00Z</cp:lastPrinted>
  <dcterms:created xsi:type="dcterms:W3CDTF">2018-11-08T21:29:00Z</dcterms:created>
  <dcterms:modified xsi:type="dcterms:W3CDTF">2021-10-07T19:21:00Z</dcterms:modified>
</cp:coreProperties>
</file>