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8807A7" w:rsidRDefault="00851138" w:rsidP="00A74816">
      <w:pPr>
        <w:pStyle w:val="Textoindependiente"/>
        <w:spacing w:before="92"/>
        <w:ind w:left="223"/>
        <w:jc w:val="both"/>
      </w:pPr>
      <w:r>
        <w:t xml:space="preserve">Nombre completo: </w:t>
      </w:r>
      <w:r w:rsidR="00C231A8" w:rsidRPr="00C231A8">
        <w:t>MATTY ORTEGA JUAN FRANCISCO</w:t>
      </w:r>
    </w:p>
    <w:p w:rsidR="00A74816" w:rsidRDefault="00A74816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C231A8">
        <w:t>DIRECTOR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  <w:r w:rsidR="00C231A8">
        <w:rPr>
          <w:b/>
          <w:sz w:val="24"/>
        </w:rPr>
        <w:t>LIC. EN ADMINISTRACION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 w:rsidP="00154E92">
            <w:pPr>
              <w:pStyle w:val="TableParagraph"/>
              <w:ind w:left="101" w:right="75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B0687A" w:rsidRDefault="009D4BC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n-US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rPr>
                <w:sz w:val="20"/>
                <w:lang w:val="en-US"/>
              </w:rPr>
            </w:pPr>
          </w:p>
        </w:tc>
      </w:tr>
    </w:tbl>
    <w:p w:rsidR="009D4BCA" w:rsidRPr="00B0687A" w:rsidRDefault="009D4BCA">
      <w:pPr>
        <w:rPr>
          <w:b/>
          <w:sz w:val="26"/>
          <w:lang w:val="en-US"/>
        </w:rPr>
      </w:pPr>
    </w:p>
    <w:p w:rsidR="009D4BCA" w:rsidRPr="00B0687A" w:rsidRDefault="009D4BCA">
      <w:pPr>
        <w:rPr>
          <w:b/>
          <w:sz w:val="26"/>
          <w:lang w:val="en-US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 w:rsidTr="00537C42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537C42" w:rsidTr="00537C42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537C42" w:rsidRPr="00537C42" w:rsidRDefault="00537C42" w:rsidP="007E7BDF">
            <w:pPr>
              <w:pStyle w:val="TableParagraph"/>
              <w:spacing w:line="224" w:lineRule="exact"/>
              <w:ind w:left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2018-</w:t>
            </w:r>
          </w:p>
        </w:tc>
        <w:tc>
          <w:tcPr>
            <w:tcW w:w="4976" w:type="dxa"/>
            <w:shd w:val="clear" w:color="auto" w:fill="CCCCCC"/>
          </w:tcPr>
          <w:p w:rsidR="00537C42" w:rsidRPr="00537C42" w:rsidRDefault="00537C42">
            <w:pPr>
              <w:pStyle w:val="TableParagraph"/>
              <w:spacing w:line="22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 DE BOMBEROS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537C42" w:rsidRPr="00537C42" w:rsidRDefault="00537C42">
            <w:pPr>
              <w:pStyle w:val="TableParagraph"/>
              <w:spacing w:before="1" w:line="212" w:lineRule="exact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>AYUNTAMIENTO DE HERMOSILLO</w:t>
            </w:r>
          </w:p>
        </w:tc>
      </w:tr>
      <w:tr w:rsidR="00537C42" w:rsidTr="00537C42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537C42" w:rsidRPr="00537C42" w:rsidRDefault="00537C42">
            <w:pPr>
              <w:pStyle w:val="TableParagraph"/>
              <w:spacing w:line="226" w:lineRule="exact"/>
              <w:ind w:left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2015-2018</w:t>
            </w:r>
          </w:p>
        </w:tc>
        <w:tc>
          <w:tcPr>
            <w:tcW w:w="4976" w:type="dxa"/>
            <w:shd w:val="clear" w:color="auto" w:fill="CCCCCC"/>
          </w:tcPr>
          <w:p w:rsidR="00537C42" w:rsidRPr="00537C42" w:rsidRDefault="00537C42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</w:t>
            </w:r>
            <w:r w:rsidRPr="00537C42">
              <w:rPr>
                <w:sz w:val="18"/>
                <w:szCs w:val="18"/>
              </w:rPr>
              <w:t>DIRECTOR DE LA UNIDAD MPAL DE PROTECCION CIVIL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537C42" w:rsidRPr="00537C42" w:rsidRDefault="00537C42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>AYUNTAMIENTO DE HERMOSILLO</w:t>
            </w:r>
          </w:p>
        </w:tc>
      </w:tr>
      <w:tr w:rsidR="00537C42" w:rsidTr="00537C42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537C42" w:rsidRPr="00537C42" w:rsidRDefault="00537C42">
            <w:pPr>
              <w:pStyle w:val="TableParagraph"/>
              <w:spacing w:line="226" w:lineRule="exact"/>
              <w:ind w:left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JUL</w:t>
            </w:r>
            <w:r w:rsidRPr="00537C42">
              <w:rPr>
                <w:b/>
                <w:sz w:val="18"/>
                <w:szCs w:val="18"/>
              </w:rPr>
              <w:t>2009-2015</w:t>
            </w:r>
          </w:p>
        </w:tc>
        <w:tc>
          <w:tcPr>
            <w:tcW w:w="4976" w:type="dxa"/>
            <w:shd w:val="clear" w:color="auto" w:fill="CCCCCC"/>
          </w:tcPr>
          <w:p w:rsidR="00537C42" w:rsidRPr="00537C42" w:rsidRDefault="00537C42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 DE LA UNIDAD MPAL DE PROTECCION CIVIL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537C42" w:rsidRPr="00537C42" w:rsidRDefault="00537C42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>AYUNTAMIENTO DE HERMOSILLO</w:t>
            </w:r>
          </w:p>
        </w:tc>
      </w:tr>
      <w:tr w:rsidR="00537C42" w:rsidTr="00537C42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537C42" w:rsidRPr="00537C42" w:rsidRDefault="00537C42">
            <w:pPr>
              <w:pStyle w:val="TableParagraph"/>
              <w:spacing w:line="226" w:lineRule="exact"/>
              <w:ind w:left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ABRIL </w:t>
            </w:r>
            <w:r w:rsidRPr="00537C42">
              <w:rPr>
                <w:b/>
                <w:sz w:val="18"/>
                <w:szCs w:val="18"/>
              </w:rPr>
              <w:t>200</w:t>
            </w:r>
            <w:r>
              <w:rPr>
                <w:b/>
                <w:sz w:val="18"/>
                <w:szCs w:val="18"/>
              </w:rPr>
              <w:t>6</w:t>
            </w:r>
            <w:r w:rsidRPr="00537C42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JULIO </w:t>
            </w:r>
            <w:r w:rsidRPr="00537C42"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4976" w:type="dxa"/>
            <w:shd w:val="clear" w:color="auto" w:fill="CCCCCC"/>
          </w:tcPr>
          <w:p w:rsidR="00537C42" w:rsidRPr="00537C42" w:rsidRDefault="00537C42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UBJEFE DE BOMBEROS 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537C42" w:rsidRPr="00537C42" w:rsidRDefault="00537C42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>AYUNTAMIENTO DE HERMOSILLO</w:t>
            </w:r>
          </w:p>
        </w:tc>
      </w:tr>
      <w:tr w:rsidR="00537C42" w:rsidTr="00537C42">
        <w:trPr>
          <w:trHeight w:val="415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537C42" w:rsidRPr="00537C42" w:rsidRDefault="00537C42" w:rsidP="00537C42">
            <w:pPr>
              <w:pStyle w:val="TableParagraph"/>
              <w:spacing w:line="226" w:lineRule="exact"/>
              <w:ind w:left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SEPT 2001-ABRIL 2006</w:t>
            </w: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537C42" w:rsidRPr="00537C42" w:rsidRDefault="00537C42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 xml:space="preserve">COORDINADOR </w:t>
            </w:r>
            <w:r>
              <w:rPr>
                <w:sz w:val="18"/>
                <w:szCs w:val="18"/>
              </w:rPr>
              <w:t>OPERATIVO DE</w:t>
            </w:r>
            <w:r w:rsidRPr="00537C42">
              <w:rPr>
                <w:sz w:val="18"/>
                <w:szCs w:val="18"/>
              </w:rPr>
              <w:t xml:space="preserve"> BOMBEROS</w:t>
            </w: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537C42" w:rsidRPr="00537C42" w:rsidRDefault="00537C42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>AYUNTAMIENTO DE HERMOSILLO</w:t>
            </w:r>
          </w:p>
        </w:tc>
      </w:tr>
      <w:tr w:rsidR="00537C42" w:rsidTr="00537C42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537C42" w:rsidRPr="00537C42" w:rsidRDefault="00537C42" w:rsidP="00537C42">
            <w:pPr>
              <w:pStyle w:val="TableParagraph"/>
              <w:spacing w:line="223" w:lineRule="exact"/>
              <w:ind w:left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JUL 1996-JULIO 2000</w:t>
            </w:r>
          </w:p>
        </w:tc>
        <w:tc>
          <w:tcPr>
            <w:tcW w:w="4976" w:type="dxa"/>
            <w:shd w:val="clear" w:color="auto" w:fill="CCCCCC"/>
          </w:tcPr>
          <w:p w:rsidR="00537C42" w:rsidRPr="00537C42" w:rsidRDefault="00537C42" w:rsidP="00537C42">
            <w:pPr>
              <w:pStyle w:val="TableParagraph"/>
              <w:spacing w:line="22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BOMBERO DE LINEA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537C42" w:rsidRPr="00537C42" w:rsidRDefault="00537C42">
            <w:pPr>
              <w:pStyle w:val="TableParagraph"/>
              <w:spacing w:line="213" w:lineRule="exact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>AYUNTAMIENTO DE HERMOSILLO</w:t>
            </w:r>
          </w:p>
        </w:tc>
      </w:tr>
      <w:tr w:rsidR="00537C42" w:rsidTr="00537C42">
        <w:trPr>
          <w:trHeight w:val="415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537C42" w:rsidRPr="00537C42" w:rsidRDefault="00537C42" w:rsidP="001E3113">
            <w:pPr>
              <w:pStyle w:val="TableParagraph"/>
              <w:spacing w:line="226" w:lineRule="exact"/>
              <w:ind w:left="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MZO 1994-JULIO 1996</w:t>
            </w: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537C42" w:rsidRPr="00537C42" w:rsidRDefault="00537C42" w:rsidP="001E3113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>BOMBERO</w:t>
            </w:r>
            <w:r>
              <w:rPr>
                <w:sz w:val="18"/>
                <w:szCs w:val="18"/>
              </w:rPr>
              <w:t xml:space="preserve"> VOLUNTARIO</w:t>
            </w: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537C42" w:rsidRPr="00537C42" w:rsidRDefault="00537C42" w:rsidP="001E3113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18"/>
                <w:szCs w:val="18"/>
              </w:rPr>
            </w:pPr>
            <w:r w:rsidRPr="00537C42">
              <w:rPr>
                <w:sz w:val="18"/>
                <w:szCs w:val="18"/>
              </w:rPr>
              <w:t>AYUNTAMIENTO DE HERMOSILLO</w:t>
            </w:r>
          </w:p>
        </w:tc>
      </w:tr>
      <w:tr w:rsidR="00537C42" w:rsidTr="00537C42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537C42" w:rsidRPr="00537C42" w:rsidRDefault="00537C42" w:rsidP="001E3113">
            <w:pPr>
              <w:pStyle w:val="TableParagraph"/>
              <w:spacing w:line="223" w:lineRule="exact"/>
              <w:ind w:left="108"/>
              <w:rPr>
                <w:b/>
                <w:sz w:val="18"/>
                <w:szCs w:val="18"/>
              </w:rPr>
            </w:pPr>
            <w:bookmarkStart w:id="0" w:name="_GoBack" w:colFirst="0" w:colLast="2"/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537C42" w:rsidRPr="00537C42" w:rsidRDefault="00537C42" w:rsidP="001E3113">
            <w:pPr>
              <w:pStyle w:val="TableParagraph"/>
              <w:spacing w:line="226" w:lineRule="exact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537C42" w:rsidRPr="00537C42" w:rsidRDefault="00537C42" w:rsidP="001E3113">
            <w:pPr>
              <w:pStyle w:val="TableParagraph"/>
              <w:spacing w:line="213" w:lineRule="exact"/>
              <w:rPr>
                <w:sz w:val="18"/>
                <w:szCs w:val="18"/>
              </w:rPr>
            </w:pPr>
          </w:p>
        </w:tc>
      </w:tr>
      <w:bookmarkEnd w:id="0"/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73BCC"/>
    <w:rsid w:val="000D56AB"/>
    <w:rsid w:val="000E4D29"/>
    <w:rsid w:val="00154E92"/>
    <w:rsid w:val="00275F8D"/>
    <w:rsid w:val="002931E0"/>
    <w:rsid w:val="003866F4"/>
    <w:rsid w:val="00425A81"/>
    <w:rsid w:val="00457666"/>
    <w:rsid w:val="0047752C"/>
    <w:rsid w:val="005071BA"/>
    <w:rsid w:val="00537C42"/>
    <w:rsid w:val="00600E4B"/>
    <w:rsid w:val="007826EB"/>
    <w:rsid w:val="007E7BDF"/>
    <w:rsid w:val="007F3B14"/>
    <w:rsid w:val="00802563"/>
    <w:rsid w:val="008362D4"/>
    <w:rsid w:val="00851138"/>
    <w:rsid w:val="008807A7"/>
    <w:rsid w:val="00881AAD"/>
    <w:rsid w:val="008C1088"/>
    <w:rsid w:val="009C6772"/>
    <w:rsid w:val="009D4BCA"/>
    <w:rsid w:val="00A462C4"/>
    <w:rsid w:val="00A74816"/>
    <w:rsid w:val="00AC5144"/>
    <w:rsid w:val="00B0687A"/>
    <w:rsid w:val="00BA00FA"/>
    <w:rsid w:val="00C231A8"/>
    <w:rsid w:val="00CB7BE1"/>
    <w:rsid w:val="00CE3DB6"/>
    <w:rsid w:val="00CF0833"/>
    <w:rsid w:val="00D22CA4"/>
    <w:rsid w:val="00D35F3F"/>
    <w:rsid w:val="00EB4FCD"/>
    <w:rsid w:val="00ED5D7C"/>
    <w:rsid w:val="00EF45A7"/>
    <w:rsid w:val="00F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2020-10-28T18:41:00Z</dcterms:created>
  <dcterms:modified xsi:type="dcterms:W3CDTF">2020-10-28T18:41:00Z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