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46B0A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0D14B6">
        <w:rPr>
          <w:rFonts w:ascii="Arial" w:hAnsi="Arial" w:cs="Arial"/>
          <w:sz w:val="24"/>
          <w:szCs w:val="24"/>
        </w:rPr>
        <w:t xml:space="preserve"> </w:t>
      </w:r>
      <w:r w:rsidR="00FB7BA6">
        <w:rPr>
          <w:noProof/>
          <w:lang w:eastAsia="es-MX"/>
        </w:rPr>
        <w:drawing>
          <wp:inline distT="0" distB="0" distL="0" distR="0" wp14:anchorId="63AF1FB1" wp14:editId="025852DB">
            <wp:extent cx="1152525" cy="1666875"/>
            <wp:effectExtent l="0" t="0" r="9525" b="9525"/>
            <wp:docPr id="5" name="Imagen 5" descr="da0c5e96-d71a-449b-91fb-c45696e0931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a0c5e96-d71a-449b-91fb-c45696e0931c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80" t="31380" r="48294" b="49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5744C6" w:rsidP="00AB26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Myriam Leticia Chávez Félix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E34BD0" w:rsidP="00C940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Subdirectora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E34BD0" w:rsidP="00E34B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34BD0">
              <w:rPr>
                <w:rFonts w:ascii="Arial" w:hAnsi="Arial" w:cs="Arial"/>
                <w:sz w:val="24"/>
                <w:szCs w:val="24"/>
              </w:rPr>
              <w:t xml:space="preserve">Coordinador de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E34BD0">
              <w:rPr>
                <w:rFonts w:ascii="Arial" w:hAnsi="Arial" w:cs="Arial"/>
                <w:sz w:val="24"/>
                <w:szCs w:val="24"/>
              </w:rPr>
              <w:t xml:space="preserve">ienes del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34BD0">
              <w:rPr>
                <w:rFonts w:ascii="Arial" w:hAnsi="Arial" w:cs="Arial"/>
                <w:sz w:val="24"/>
                <w:szCs w:val="24"/>
              </w:rPr>
              <w:t xml:space="preserve">ominio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E34BD0">
              <w:rPr>
                <w:rFonts w:ascii="Arial" w:hAnsi="Arial" w:cs="Arial"/>
                <w:sz w:val="24"/>
                <w:szCs w:val="24"/>
              </w:rPr>
              <w:t>úblico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CA45EC" w:rsidP="005744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de </w:t>
            </w:r>
            <w:r w:rsidR="005744C6">
              <w:rPr>
                <w:rFonts w:ascii="Arial" w:hAnsi="Arial" w:cs="Arial"/>
                <w:sz w:val="24"/>
                <w:szCs w:val="24"/>
              </w:rPr>
              <w:t>abril</w:t>
            </w:r>
            <w:r>
              <w:rPr>
                <w:rFonts w:ascii="Arial" w:hAnsi="Arial" w:cs="Arial"/>
                <w:sz w:val="24"/>
                <w:szCs w:val="24"/>
              </w:rPr>
              <w:t xml:space="preserve"> de 2023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E32A5F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1993 - 1999</w:t>
      </w:r>
      <w:r w:rsidR="00B65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Instituto Tecnológico de Sonora</w:t>
      </w:r>
      <w:r w:rsidR="00AB2699">
        <w:rPr>
          <w:rFonts w:ascii="Arial" w:hAnsi="Arial" w:cs="Arial"/>
          <w:sz w:val="24"/>
          <w:szCs w:val="24"/>
        </w:rPr>
        <w:t>, Licenc</w:t>
      </w:r>
      <w:r w:rsidR="00F202DD">
        <w:rPr>
          <w:rFonts w:ascii="Arial" w:hAnsi="Arial" w:cs="Arial"/>
          <w:sz w:val="24"/>
          <w:szCs w:val="24"/>
        </w:rPr>
        <w:t xml:space="preserve">iado en </w:t>
      </w:r>
      <w:r w:rsidR="009C5941">
        <w:rPr>
          <w:rFonts w:ascii="Arial" w:hAnsi="Arial" w:cs="Arial"/>
          <w:sz w:val="24"/>
          <w:szCs w:val="24"/>
        </w:rPr>
        <w:t>Administración</w:t>
      </w:r>
    </w:p>
    <w:p w:rsidR="00E34BD0" w:rsidRPr="00E34BD0" w:rsidRDefault="00E34BD0" w:rsidP="00E34B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5941" w:rsidRDefault="00E37C47" w:rsidP="009C5941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-124460</wp:posOffset>
                </wp:positionH>
                <wp:positionV relativeFrom="paragraph">
                  <wp:posOffset>85252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9.8pt;margin-top:6.7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B9NdGreAAAACQ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803E0E" w:rsidRPr="00F202DD" w:rsidRDefault="00803E0E" w:rsidP="006958FC">
      <w:pPr>
        <w:jc w:val="both"/>
        <w:rPr>
          <w:rFonts w:ascii="Arial" w:hAnsi="Arial" w:cs="Arial"/>
          <w:sz w:val="24"/>
          <w:szCs w:val="24"/>
        </w:rPr>
      </w:pPr>
    </w:p>
    <w:p w:rsidR="007A768F" w:rsidRPr="007A768F" w:rsidRDefault="007A768F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1998 - 1999</w:t>
      </w:r>
      <w:r w:rsidR="0055275F" w:rsidRPr="005527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Casas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Premer</w:t>
      </w:r>
      <w:proofErr w:type="spellEnd"/>
      <w:r w:rsidR="00E34BD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B7792" w:rsidRDefault="00BB7792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2000-2003 </w:t>
      </w:r>
      <w:r>
        <w:rPr>
          <w:rFonts w:ascii="Arial" w:hAnsi="Arial" w:cs="Arial"/>
          <w:sz w:val="24"/>
          <w:szCs w:val="24"/>
        </w:rPr>
        <w:t>Encargada de Bienes Municipales H. Ayuntamiento Caj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eme</w:t>
      </w:r>
    </w:p>
    <w:p w:rsidR="00792C90" w:rsidRDefault="007A768F" w:rsidP="004E6F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2007 - 2021 Encargada de Bienes Municipales H. Ayuntamiento Cajeme</w:t>
      </w:r>
    </w:p>
    <w:p w:rsidR="00E34BD0" w:rsidRPr="00E34BD0" w:rsidRDefault="00E34BD0" w:rsidP="00E34BD0">
      <w:pPr>
        <w:jc w:val="both"/>
        <w:rPr>
          <w:rFonts w:ascii="Arial" w:hAnsi="Arial" w:cs="Arial"/>
          <w:sz w:val="24"/>
          <w:szCs w:val="24"/>
        </w:rPr>
      </w:pPr>
    </w:p>
    <w:p w:rsidR="00A707C7" w:rsidRDefault="00E37C47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D9D01" wp14:editId="7E2D345C">
                <wp:simplePos x="0" y="0"/>
                <wp:positionH relativeFrom="margin">
                  <wp:posOffset>-111760</wp:posOffset>
                </wp:positionH>
                <wp:positionV relativeFrom="paragraph">
                  <wp:posOffset>11268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9D01" id="6 Rectángulo" o:spid="_x0000_s1028" style="position:absolute;left:0;text-align:left;margin-left:-8.8pt;margin-top:.9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34BD0" w:rsidRDefault="00E34BD0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E34BD0" w:rsidRDefault="00E34BD0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A707C7" w:rsidRDefault="00E37C47" w:rsidP="00A707C7">
      <w:pPr>
        <w:pStyle w:val="Prrafodelista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AABC1" wp14:editId="461C03D3">
                <wp:simplePos x="0" y="0"/>
                <wp:positionH relativeFrom="margin">
                  <wp:posOffset>-159385</wp:posOffset>
                </wp:positionH>
                <wp:positionV relativeFrom="paragraph">
                  <wp:posOffset>213833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ABC1" id="_x0000_s1029" style="position:absolute;left:0;text-align:left;margin-left:-12.55pt;margin-top:16.8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07C7" w:rsidRDefault="00A707C7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951DFF" w:rsidRPr="00A707C7" w:rsidRDefault="00951DFF" w:rsidP="00A707C7">
      <w:pPr>
        <w:pStyle w:val="Prrafodelista"/>
        <w:rPr>
          <w:rFonts w:ascii="Arial" w:hAnsi="Arial" w:cs="Arial"/>
          <w:sz w:val="24"/>
          <w:szCs w:val="24"/>
        </w:rPr>
      </w:pPr>
    </w:p>
    <w:p w:rsidR="00A707C7" w:rsidRDefault="005D56A8" w:rsidP="002B0B6E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Capacidad de organización</w:t>
      </w:r>
    </w:p>
    <w:p w:rsidR="00951DFF" w:rsidRDefault="005D56A8" w:rsidP="00861D75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Facilidad para revisión de procesos</w:t>
      </w:r>
    </w:p>
    <w:p w:rsidR="005D56A8" w:rsidRDefault="005D56A8" w:rsidP="005D56A8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Capacidad de resultados</w:t>
      </w:r>
    </w:p>
    <w:p w:rsidR="005D56A8" w:rsidRPr="005D56A8" w:rsidRDefault="005D56A8" w:rsidP="005D56A8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Adaptación a cambio</w:t>
      </w:r>
    </w:p>
    <w:sectPr w:rsidR="005D56A8" w:rsidRPr="005D56A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89" w:rsidRDefault="00C91989" w:rsidP="00AE0B1F">
      <w:pPr>
        <w:spacing w:after="0" w:line="240" w:lineRule="auto"/>
      </w:pPr>
      <w:r>
        <w:separator/>
      </w:r>
    </w:p>
  </w:endnote>
  <w:endnote w:type="continuationSeparator" w:id="0">
    <w:p w:rsidR="00C91989" w:rsidRDefault="00C91989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89" w:rsidRDefault="00C91989" w:rsidP="00AE0B1F">
      <w:pPr>
        <w:spacing w:after="0" w:line="240" w:lineRule="auto"/>
      </w:pPr>
      <w:r>
        <w:separator/>
      </w:r>
    </w:p>
  </w:footnote>
  <w:footnote w:type="continuationSeparator" w:id="0">
    <w:p w:rsidR="00C91989" w:rsidRDefault="00C91989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78"/>
    <w:multiLevelType w:val="hybridMultilevel"/>
    <w:tmpl w:val="3E103502"/>
    <w:lvl w:ilvl="0" w:tplc="6FFE01E0">
      <w:start w:val="2018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5661"/>
    <w:multiLevelType w:val="hybridMultilevel"/>
    <w:tmpl w:val="A80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7775C"/>
    <w:multiLevelType w:val="hybridMultilevel"/>
    <w:tmpl w:val="53C41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B1754"/>
    <w:multiLevelType w:val="hybridMultilevel"/>
    <w:tmpl w:val="4EEC30AA"/>
    <w:lvl w:ilvl="0" w:tplc="08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65317"/>
    <w:rsid w:val="000A3423"/>
    <w:rsid w:val="000B0135"/>
    <w:rsid w:val="000B6956"/>
    <w:rsid w:val="000D14B6"/>
    <w:rsid w:val="000F4879"/>
    <w:rsid w:val="00103B61"/>
    <w:rsid w:val="001631B2"/>
    <w:rsid w:val="00163A96"/>
    <w:rsid w:val="001838AD"/>
    <w:rsid w:val="001B5CFF"/>
    <w:rsid w:val="001C28F9"/>
    <w:rsid w:val="001C66C7"/>
    <w:rsid w:val="0020560B"/>
    <w:rsid w:val="00227493"/>
    <w:rsid w:val="002967EC"/>
    <w:rsid w:val="002A621C"/>
    <w:rsid w:val="002C26EB"/>
    <w:rsid w:val="00313EEA"/>
    <w:rsid w:val="003838C4"/>
    <w:rsid w:val="0039268E"/>
    <w:rsid w:val="00436ABE"/>
    <w:rsid w:val="00463A21"/>
    <w:rsid w:val="004B0751"/>
    <w:rsid w:val="005238AA"/>
    <w:rsid w:val="0055275F"/>
    <w:rsid w:val="00563AC6"/>
    <w:rsid w:val="005744C6"/>
    <w:rsid w:val="005D3594"/>
    <w:rsid w:val="005D56A8"/>
    <w:rsid w:val="005E4B67"/>
    <w:rsid w:val="00660C9E"/>
    <w:rsid w:val="006958FC"/>
    <w:rsid w:val="006A57F1"/>
    <w:rsid w:val="006F6E51"/>
    <w:rsid w:val="00705E08"/>
    <w:rsid w:val="00724722"/>
    <w:rsid w:val="00726E4C"/>
    <w:rsid w:val="007324AD"/>
    <w:rsid w:val="007638D5"/>
    <w:rsid w:val="00792C90"/>
    <w:rsid w:val="007A768F"/>
    <w:rsid w:val="007C0DA1"/>
    <w:rsid w:val="008038FA"/>
    <w:rsid w:val="00803E0E"/>
    <w:rsid w:val="00815131"/>
    <w:rsid w:val="00855528"/>
    <w:rsid w:val="008C1D86"/>
    <w:rsid w:val="00940A5E"/>
    <w:rsid w:val="00951DFF"/>
    <w:rsid w:val="009C5941"/>
    <w:rsid w:val="009F4991"/>
    <w:rsid w:val="00A1142A"/>
    <w:rsid w:val="00A2021A"/>
    <w:rsid w:val="00A707C7"/>
    <w:rsid w:val="00AA2C45"/>
    <w:rsid w:val="00AB2699"/>
    <w:rsid w:val="00AE0B1F"/>
    <w:rsid w:val="00B0420E"/>
    <w:rsid w:val="00B65F6F"/>
    <w:rsid w:val="00B77141"/>
    <w:rsid w:val="00B96924"/>
    <w:rsid w:val="00BB7792"/>
    <w:rsid w:val="00C05653"/>
    <w:rsid w:val="00C37ACC"/>
    <w:rsid w:val="00C91989"/>
    <w:rsid w:val="00C940FB"/>
    <w:rsid w:val="00CA45E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30CD4"/>
    <w:rsid w:val="00E32A5F"/>
    <w:rsid w:val="00E34BD0"/>
    <w:rsid w:val="00E37C47"/>
    <w:rsid w:val="00E4077B"/>
    <w:rsid w:val="00E72F1B"/>
    <w:rsid w:val="00E943AF"/>
    <w:rsid w:val="00EA67D0"/>
    <w:rsid w:val="00EB43A2"/>
    <w:rsid w:val="00EB46DA"/>
    <w:rsid w:val="00F202DD"/>
    <w:rsid w:val="00F426B5"/>
    <w:rsid w:val="00F54A13"/>
    <w:rsid w:val="00F61D30"/>
    <w:rsid w:val="00FA7245"/>
    <w:rsid w:val="00FB2C8D"/>
    <w:rsid w:val="00F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5</cp:revision>
  <cp:lastPrinted>2020-03-02T21:01:00Z</cp:lastPrinted>
  <dcterms:created xsi:type="dcterms:W3CDTF">2023-07-06T21:17:00Z</dcterms:created>
  <dcterms:modified xsi:type="dcterms:W3CDTF">2023-07-11T19:36:00Z</dcterms:modified>
</cp:coreProperties>
</file>