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D11FD8" w:rsidRDefault="00803E0E" w:rsidP="00803E0E">
      <w:pPr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  <w:r w:rsidRPr="00D11F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2AD7B" wp14:editId="6DC62B7C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DC584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D11FD8">
        <w:rPr>
          <w:rFonts w:ascii="Arial" w:hAnsi="Arial" w:cs="Arial"/>
          <w:b/>
          <w:color w:val="000000" w:themeColor="text1"/>
          <w:sz w:val="24"/>
          <w:szCs w:val="24"/>
        </w:rPr>
        <w:t xml:space="preserve">Información curricular </w:t>
      </w:r>
    </w:p>
    <w:p w:rsidR="00B96924" w:rsidRPr="00D11FD8" w:rsidRDefault="004A1A6A" w:rsidP="004A1A6A">
      <w:pPr>
        <w:rPr>
          <w:rFonts w:ascii="Arial" w:hAnsi="Arial" w:cs="Arial"/>
          <w:sz w:val="24"/>
          <w:szCs w:val="24"/>
        </w:rPr>
      </w:pPr>
      <w:r w:rsidRPr="004A1A6A">
        <w:rPr>
          <w:rFonts w:ascii="Arial" w:hAnsi="Arial" w:cs="Arial"/>
          <w:noProof/>
          <w:sz w:val="24"/>
          <w:szCs w:val="24"/>
          <w:lang w:eastAsia="es-MX"/>
        </w:rPr>
        <w:drawing>
          <wp:inline distT="0" distB="0" distL="0" distR="0">
            <wp:extent cx="1219200" cy="162156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95" cy="162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11FD8" w:rsidTr="00803E0E">
        <w:tc>
          <w:tcPr>
            <w:tcW w:w="2660" w:type="dxa"/>
          </w:tcPr>
          <w:p w:rsidR="00B96924" w:rsidRPr="00D11FD8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Nombre</w:t>
            </w:r>
            <w:r w:rsidR="00803E0E" w:rsidRPr="00D11F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D11FD8" w:rsidRDefault="00E83682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1FD8">
              <w:rPr>
                <w:rFonts w:ascii="Arial" w:hAnsi="Arial" w:cs="Arial"/>
                <w:b/>
                <w:sz w:val="24"/>
                <w:szCs w:val="24"/>
              </w:rPr>
              <w:t>María Mercedes Robles Fonllem</w:t>
            </w:r>
          </w:p>
        </w:tc>
      </w:tr>
      <w:tr w:rsidR="00DC6F5D" w:rsidRPr="00D11FD8" w:rsidTr="00803E0E">
        <w:tc>
          <w:tcPr>
            <w:tcW w:w="2660" w:type="dxa"/>
          </w:tcPr>
          <w:p w:rsidR="00DC6F5D" w:rsidRPr="00D11FD8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D11FD8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 w:rsidRPr="00D11FD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D11FD8" w:rsidRDefault="00E83682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Sindicatura</w:t>
            </w:r>
          </w:p>
        </w:tc>
      </w:tr>
      <w:tr w:rsidR="00DC6F5D" w:rsidRPr="00D11FD8" w:rsidTr="00803E0E">
        <w:tc>
          <w:tcPr>
            <w:tcW w:w="2660" w:type="dxa"/>
          </w:tcPr>
          <w:p w:rsidR="00DC6F5D" w:rsidRPr="00D11FD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D11FD8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D11FD8" w:rsidRDefault="00D11FD8" w:rsidP="00E836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Directora</w:t>
            </w:r>
            <w:r w:rsidR="00E83682" w:rsidRPr="00D11FD8">
              <w:rPr>
                <w:rFonts w:ascii="Arial" w:hAnsi="Arial" w:cs="Arial"/>
                <w:sz w:val="24"/>
                <w:szCs w:val="24"/>
              </w:rPr>
              <w:t xml:space="preserve"> Jurídica</w:t>
            </w:r>
          </w:p>
        </w:tc>
      </w:tr>
      <w:tr w:rsidR="00855528" w:rsidRPr="00D11FD8" w:rsidTr="00803E0E">
        <w:tc>
          <w:tcPr>
            <w:tcW w:w="2660" w:type="dxa"/>
          </w:tcPr>
          <w:p w:rsidR="00855528" w:rsidRPr="00D11FD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D11FD8" w:rsidRDefault="00D11FD8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Director</w:t>
            </w:r>
          </w:p>
        </w:tc>
      </w:tr>
      <w:tr w:rsidR="008038FA" w:rsidRPr="00D11FD8" w:rsidTr="00803E0E">
        <w:tc>
          <w:tcPr>
            <w:tcW w:w="2660" w:type="dxa"/>
          </w:tcPr>
          <w:p w:rsidR="008038FA" w:rsidRPr="00D11FD8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Pr="00D11FD8" w:rsidRDefault="00E83682" w:rsidP="00E8368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11FD8">
              <w:rPr>
                <w:rFonts w:ascii="Arial" w:hAnsi="Arial" w:cs="Arial"/>
                <w:sz w:val="24"/>
                <w:szCs w:val="24"/>
              </w:rPr>
              <w:t>16 de Septiembre de 2021</w:t>
            </w:r>
          </w:p>
        </w:tc>
      </w:tr>
    </w:tbl>
    <w:p w:rsidR="00B96924" w:rsidRPr="00D11FD8" w:rsidRDefault="00DC6F5D">
      <w:pPr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Pr="00D11FD8" w:rsidRDefault="00B96924">
      <w:pPr>
        <w:rPr>
          <w:rFonts w:ascii="Arial" w:hAnsi="Arial" w:cs="Arial"/>
          <w:sz w:val="24"/>
          <w:szCs w:val="24"/>
        </w:rPr>
      </w:pPr>
    </w:p>
    <w:p w:rsidR="00E83682" w:rsidRPr="00225EFB" w:rsidRDefault="00E83682" w:rsidP="00225EFB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25EFB">
        <w:rPr>
          <w:rFonts w:ascii="Arial" w:hAnsi="Arial" w:cs="Arial"/>
          <w:sz w:val="24"/>
          <w:szCs w:val="24"/>
        </w:rPr>
        <w:t>U</w:t>
      </w:r>
      <w:r w:rsidR="00225EFB" w:rsidRPr="00225EFB">
        <w:rPr>
          <w:rFonts w:ascii="Arial" w:hAnsi="Arial" w:cs="Arial"/>
          <w:sz w:val="24"/>
          <w:szCs w:val="24"/>
        </w:rPr>
        <w:t>niversidad de Sonora, Licenciado en Derecho</w:t>
      </w:r>
    </w:p>
    <w:p w:rsidR="00803E0E" w:rsidRPr="00225EFB" w:rsidRDefault="00803E0E">
      <w:pPr>
        <w:rPr>
          <w:rFonts w:ascii="Arial" w:hAnsi="Arial" w:cs="Arial"/>
          <w:sz w:val="24"/>
          <w:szCs w:val="24"/>
        </w:rPr>
      </w:pPr>
      <w:r w:rsidRPr="00225EFB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Pr="00D11FD8" w:rsidRDefault="00803E0E" w:rsidP="00CD7E24">
      <w:pPr>
        <w:jc w:val="both"/>
        <w:rPr>
          <w:rFonts w:ascii="Arial" w:hAnsi="Arial" w:cs="Arial"/>
          <w:sz w:val="24"/>
          <w:szCs w:val="24"/>
        </w:rPr>
      </w:pPr>
    </w:p>
    <w:p w:rsidR="00E83682" w:rsidRPr="00BE13F1" w:rsidRDefault="00BE13F1" w:rsidP="00BE13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sz w:val="24"/>
          <w:szCs w:val="24"/>
        </w:rPr>
        <w:t>(2018-2021)</w:t>
      </w:r>
      <w:r>
        <w:rPr>
          <w:rFonts w:ascii="Arial" w:hAnsi="Arial" w:cs="Arial"/>
          <w:sz w:val="24"/>
          <w:szCs w:val="24"/>
        </w:rPr>
        <w:t xml:space="preserve"> </w:t>
      </w:r>
      <w:r w:rsidR="00E83682" w:rsidRPr="00BE13F1">
        <w:rPr>
          <w:rFonts w:ascii="Arial" w:hAnsi="Arial" w:cs="Arial"/>
          <w:sz w:val="24"/>
          <w:szCs w:val="24"/>
        </w:rPr>
        <w:t xml:space="preserve">Subdirectora Jurídica en la Subsecretaría de Ingresos, </w:t>
      </w:r>
      <w:r>
        <w:rPr>
          <w:rFonts w:ascii="Arial" w:hAnsi="Arial" w:cs="Arial"/>
          <w:sz w:val="24"/>
          <w:szCs w:val="24"/>
        </w:rPr>
        <w:t>Secretaría de Hacienda Estatal</w:t>
      </w:r>
    </w:p>
    <w:p w:rsidR="00BE13F1" w:rsidRPr="00BE13F1" w:rsidRDefault="00BE13F1" w:rsidP="00BE13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sz w:val="24"/>
          <w:szCs w:val="24"/>
        </w:rPr>
        <w:t>(2016-2017)</w:t>
      </w:r>
      <w:r>
        <w:rPr>
          <w:rFonts w:ascii="Arial" w:hAnsi="Arial" w:cs="Arial"/>
          <w:sz w:val="24"/>
          <w:szCs w:val="24"/>
        </w:rPr>
        <w:t xml:space="preserve"> </w:t>
      </w:r>
      <w:r w:rsidR="00E83682" w:rsidRPr="00BE13F1">
        <w:rPr>
          <w:rFonts w:ascii="Arial" w:hAnsi="Arial" w:cs="Arial"/>
          <w:sz w:val="24"/>
          <w:szCs w:val="24"/>
        </w:rPr>
        <w:t>Encargada del área de Amparos y Contencioso en la Dirección General de Transporte del Estado</w:t>
      </w:r>
      <w:r w:rsidR="00CD7E24" w:rsidRPr="00BE13F1">
        <w:rPr>
          <w:rFonts w:ascii="Arial" w:hAnsi="Arial" w:cs="Arial"/>
          <w:sz w:val="24"/>
          <w:szCs w:val="24"/>
        </w:rPr>
        <w:t xml:space="preserve"> de Sonora</w:t>
      </w:r>
      <w:r w:rsidR="00E83682" w:rsidRPr="00BE13F1">
        <w:rPr>
          <w:rFonts w:ascii="Arial" w:hAnsi="Arial" w:cs="Arial"/>
          <w:sz w:val="24"/>
          <w:szCs w:val="24"/>
        </w:rPr>
        <w:t xml:space="preserve">. </w:t>
      </w:r>
    </w:p>
    <w:p w:rsidR="00E83682" w:rsidRPr="00BE13F1" w:rsidRDefault="00BE13F1" w:rsidP="00BE13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13F1">
        <w:rPr>
          <w:rFonts w:ascii="Arial" w:hAnsi="Arial" w:cs="Arial"/>
          <w:sz w:val="24"/>
          <w:szCs w:val="24"/>
        </w:rPr>
        <w:t>(2007-2016)</w:t>
      </w:r>
      <w:r>
        <w:rPr>
          <w:rFonts w:ascii="Arial" w:hAnsi="Arial" w:cs="Arial"/>
          <w:sz w:val="24"/>
          <w:szCs w:val="24"/>
        </w:rPr>
        <w:t xml:space="preserve"> </w:t>
      </w:r>
      <w:r w:rsidR="00E83682" w:rsidRPr="00BE13F1">
        <w:rPr>
          <w:rFonts w:ascii="Arial" w:hAnsi="Arial" w:cs="Arial"/>
          <w:sz w:val="24"/>
          <w:szCs w:val="24"/>
        </w:rPr>
        <w:t xml:space="preserve">Encargada del área de Proyectos en la Comisión de Honor, Justicia y Promoción de Seguridad Pública del Ayuntamiento de Hermosillo. </w:t>
      </w:r>
    </w:p>
    <w:p w:rsidR="00BE13F1" w:rsidRDefault="00BE13F1" w:rsidP="00BE13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sz w:val="24"/>
          <w:szCs w:val="24"/>
        </w:rPr>
        <w:lastRenderedPageBreak/>
        <w:t>(2001-2003)</w:t>
      </w:r>
      <w:r>
        <w:rPr>
          <w:rFonts w:ascii="Arial" w:hAnsi="Arial" w:cs="Arial"/>
          <w:sz w:val="24"/>
          <w:szCs w:val="24"/>
        </w:rPr>
        <w:t xml:space="preserve"> </w:t>
      </w:r>
      <w:r w:rsidR="00E83682" w:rsidRPr="00BE13F1">
        <w:rPr>
          <w:rFonts w:ascii="Arial" w:hAnsi="Arial" w:cs="Arial"/>
          <w:sz w:val="24"/>
          <w:szCs w:val="24"/>
        </w:rPr>
        <w:t>Subadministradora de Comercio Exterior en</w:t>
      </w:r>
      <w:r w:rsidR="00CD7E24" w:rsidRPr="00BE13F1">
        <w:rPr>
          <w:rFonts w:ascii="Arial" w:hAnsi="Arial" w:cs="Arial"/>
          <w:sz w:val="24"/>
          <w:szCs w:val="24"/>
        </w:rPr>
        <w:t xml:space="preserve"> la Administración de Auditoría</w:t>
      </w:r>
      <w:r w:rsidR="00E83682" w:rsidRPr="00BE13F1">
        <w:rPr>
          <w:rFonts w:ascii="Arial" w:hAnsi="Arial" w:cs="Arial"/>
          <w:sz w:val="24"/>
          <w:szCs w:val="24"/>
        </w:rPr>
        <w:t xml:space="preserve"> </w:t>
      </w:r>
      <w:r w:rsidR="00CD7E24" w:rsidRPr="00BE13F1">
        <w:rPr>
          <w:rFonts w:ascii="Arial" w:hAnsi="Arial" w:cs="Arial"/>
          <w:sz w:val="24"/>
          <w:szCs w:val="24"/>
        </w:rPr>
        <w:t>d</w:t>
      </w:r>
      <w:r w:rsidR="00E83682" w:rsidRPr="00BE13F1">
        <w:rPr>
          <w:rFonts w:ascii="Arial" w:hAnsi="Arial" w:cs="Arial"/>
          <w:sz w:val="24"/>
          <w:szCs w:val="24"/>
        </w:rPr>
        <w:t>el Servicio de Administración Tributaria</w:t>
      </w:r>
      <w:r w:rsidR="00CD7E24" w:rsidRPr="00BE13F1">
        <w:rPr>
          <w:rFonts w:ascii="Arial" w:hAnsi="Arial" w:cs="Arial"/>
          <w:sz w:val="24"/>
          <w:szCs w:val="24"/>
        </w:rPr>
        <w:t xml:space="preserve"> (SAT)</w:t>
      </w:r>
      <w:r w:rsidR="00E83682" w:rsidRPr="00BE13F1">
        <w:rPr>
          <w:rFonts w:ascii="Arial" w:hAnsi="Arial" w:cs="Arial"/>
          <w:sz w:val="24"/>
          <w:szCs w:val="24"/>
        </w:rPr>
        <w:t xml:space="preserve">. Hermosillo, Sonora </w:t>
      </w:r>
    </w:p>
    <w:p w:rsidR="00E83682" w:rsidRPr="00BE13F1" w:rsidRDefault="00BE13F1" w:rsidP="00BE13F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E13F1">
        <w:rPr>
          <w:rFonts w:ascii="Arial" w:hAnsi="Arial" w:cs="Arial"/>
          <w:sz w:val="24"/>
          <w:szCs w:val="24"/>
        </w:rPr>
        <w:t>(2000-2001)</w:t>
      </w:r>
      <w:r>
        <w:rPr>
          <w:rFonts w:ascii="Arial" w:hAnsi="Arial" w:cs="Arial"/>
          <w:sz w:val="24"/>
          <w:szCs w:val="24"/>
        </w:rPr>
        <w:t xml:space="preserve"> </w:t>
      </w:r>
      <w:r w:rsidR="00E83682" w:rsidRPr="00BE13F1">
        <w:rPr>
          <w:rFonts w:ascii="Arial" w:hAnsi="Arial" w:cs="Arial"/>
          <w:sz w:val="24"/>
          <w:szCs w:val="24"/>
        </w:rPr>
        <w:t>Abogada en el área de Análisis Económico y Evaluación de Procesos en la Administración Estatal de Sonora, del Servicio de Administración Tributaria (SAT)</w:t>
      </w:r>
      <w:r w:rsidR="00CD7E24" w:rsidRPr="00BE13F1">
        <w:rPr>
          <w:rFonts w:ascii="Arial" w:hAnsi="Arial" w:cs="Arial"/>
          <w:sz w:val="24"/>
          <w:szCs w:val="24"/>
        </w:rPr>
        <w:t xml:space="preserve">. Hermosillo, Sonora. </w:t>
      </w:r>
    </w:p>
    <w:p w:rsidR="00CD7E24" w:rsidRPr="00D11FD8" w:rsidRDefault="00BE13F1" w:rsidP="00D11FD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sz w:val="24"/>
          <w:szCs w:val="24"/>
        </w:rPr>
        <w:t>(1996-2000)</w:t>
      </w:r>
      <w:r>
        <w:rPr>
          <w:rFonts w:ascii="Arial" w:hAnsi="Arial" w:cs="Arial"/>
          <w:sz w:val="24"/>
          <w:szCs w:val="24"/>
        </w:rPr>
        <w:t xml:space="preserve"> </w:t>
      </w:r>
      <w:r w:rsidR="00CD7E24" w:rsidRPr="00D11FD8">
        <w:rPr>
          <w:rFonts w:ascii="Arial" w:hAnsi="Arial" w:cs="Arial"/>
          <w:sz w:val="24"/>
          <w:szCs w:val="24"/>
        </w:rPr>
        <w:t>Abogado Fiscal en el área de Asistencia al Contribuyente, Abogado Proyectista en el área de Recursos y encargada de la Sub</w:t>
      </w:r>
      <w:r w:rsidR="00D327E9" w:rsidRPr="00D11FD8">
        <w:rPr>
          <w:rFonts w:ascii="Arial" w:hAnsi="Arial" w:cs="Arial"/>
          <w:sz w:val="24"/>
          <w:szCs w:val="24"/>
        </w:rPr>
        <w:t xml:space="preserve"> </w:t>
      </w:r>
      <w:r w:rsidR="00CD7E24" w:rsidRPr="00D11FD8">
        <w:rPr>
          <w:rFonts w:ascii="Arial" w:hAnsi="Arial" w:cs="Arial"/>
          <w:sz w:val="24"/>
          <w:szCs w:val="24"/>
        </w:rPr>
        <w:t xml:space="preserve">administración de lo Contencioso en la Dirección Jurídica de Ingresos del Servicio de Administración Tributaria SAT, Nogales, Sonora. </w:t>
      </w:r>
    </w:p>
    <w:p w:rsidR="008533E3" w:rsidRPr="00D11FD8" w:rsidRDefault="008533E3" w:rsidP="00FA7245">
      <w:pPr>
        <w:rPr>
          <w:rFonts w:ascii="Arial" w:hAnsi="Arial" w:cs="Arial"/>
          <w:sz w:val="24"/>
          <w:szCs w:val="24"/>
        </w:rPr>
      </w:pPr>
    </w:p>
    <w:p w:rsidR="00660C9E" w:rsidRPr="00D11FD8" w:rsidRDefault="00855528" w:rsidP="00FA7245">
      <w:pPr>
        <w:rPr>
          <w:rFonts w:ascii="Arial" w:hAnsi="Arial" w:cs="Arial"/>
          <w:sz w:val="24"/>
          <w:szCs w:val="24"/>
        </w:rPr>
      </w:pPr>
      <w:r w:rsidRPr="00D11F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-80010</wp:posOffset>
                </wp:positionH>
                <wp:positionV relativeFrom="paragraph">
                  <wp:posOffset>330835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6 Rectángulo" o:spid="_x0000_s1028" style="position:absolute;margin-left:-6.3pt;margin-top:26.0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  <w:r w:rsidR="002967EC" w:rsidRPr="00D11FD8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_x0000_s1029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aZBEl5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</w:p>
    <w:p w:rsidR="008533E3" w:rsidRPr="00D11FD8" w:rsidRDefault="008533E3" w:rsidP="00FA7245">
      <w:pPr>
        <w:rPr>
          <w:rFonts w:ascii="Arial" w:hAnsi="Arial" w:cs="Arial"/>
          <w:sz w:val="24"/>
          <w:szCs w:val="24"/>
        </w:rPr>
      </w:pPr>
    </w:p>
    <w:p w:rsidR="00855528" w:rsidRPr="00D11FD8" w:rsidRDefault="00855528" w:rsidP="00FA7245">
      <w:pPr>
        <w:rPr>
          <w:rFonts w:ascii="Arial" w:hAnsi="Arial" w:cs="Arial"/>
          <w:sz w:val="24"/>
          <w:szCs w:val="24"/>
        </w:rPr>
      </w:pPr>
    </w:p>
    <w:p w:rsidR="008533E3" w:rsidRPr="00D11FD8" w:rsidRDefault="008533E3" w:rsidP="00FA7245">
      <w:pPr>
        <w:rPr>
          <w:rFonts w:ascii="Arial" w:hAnsi="Arial" w:cs="Arial"/>
          <w:sz w:val="24"/>
          <w:szCs w:val="24"/>
        </w:rPr>
      </w:pPr>
    </w:p>
    <w:p w:rsidR="00660C9E" w:rsidRPr="00D11FD8" w:rsidRDefault="00660C9E">
      <w:pPr>
        <w:rPr>
          <w:rFonts w:ascii="Arial" w:hAnsi="Arial" w:cs="Arial"/>
          <w:sz w:val="24"/>
          <w:szCs w:val="24"/>
        </w:rPr>
      </w:pPr>
    </w:p>
    <w:sectPr w:rsidR="00660C9E" w:rsidRPr="00D11FD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C2" w:rsidRDefault="00FA78C2" w:rsidP="00AE0B1F">
      <w:pPr>
        <w:spacing w:after="0" w:line="240" w:lineRule="auto"/>
      </w:pPr>
      <w:r>
        <w:separator/>
      </w:r>
    </w:p>
  </w:endnote>
  <w:endnote w:type="continuationSeparator" w:id="0">
    <w:p w:rsidR="00FA78C2" w:rsidRDefault="00FA78C2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C2" w:rsidRDefault="00FA78C2" w:rsidP="00AE0B1F">
      <w:pPr>
        <w:spacing w:after="0" w:line="240" w:lineRule="auto"/>
      </w:pPr>
      <w:r>
        <w:separator/>
      </w:r>
    </w:p>
  </w:footnote>
  <w:footnote w:type="continuationSeparator" w:id="0">
    <w:p w:rsidR="00FA78C2" w:rsidRDefault="00FA78C2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E7482"/>
    <w:multiLevelType w:val="hybridMultilevel"/>
    <w:tmpl w:val="199249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685"/>
    <w:multiLevelType w:val="hybridMultilevel"/>
    <w:tmpl w:val="9022F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33137"/>
    <w:rsid w:val="000527E6"/>
    <w:rsid w:val="0006149C"/>
    <w:rsid w:val="000B0135"/>
    <w:rsid w:val="000F4879"/>
    <w:rsid w:val="00103B61"/>
    <w:rsid w:val="001631B2"/>
    <w:rsid w:val="00163A96"/>
    <w:rsid w:val="001838AD"/>
    <w:rsid w:val="001B5CFF"/>
    <w:rsid w:val="001C66C7"/>
    <w:rsid w:val="0020560B"/>
    <w:rsid w:val="00225EFB"/>
    <w:rsid w:val="00227493"/>
    <w:rsid w:val="002967EC"/>
    <w:rsid w:val="002A621C"/>
    <w:rsid w:val="002C26EB"/>
    <w:rsid w:val="00313EEA"/>
    <w:rsid w:val="003838C4"/>
    <w:rsid w:val="0039268E"/>
    <w:rsid w:val="00463A21"/>
    <w:rsid w:val="004A1A6A"/>
    <w:rsid w:val="004B0751"/>
    <w:rsid w:val="005238AA"/>
    <w:rsid w:val="00563AC6"/>
    <w:rsid w:val="005D3594"/>
    <w:rsid w:val="005E4B67"/>
    <w:rsid w:val="00660C9E"/>
    <w:rsid w:val="00724722"/>
    <w:rsid w:val="00726E4C"/>
    <w:rsid w:val="007324AD"/>
    <w:rsid w:val="007638D5"/>
    <w:rsid w:val="0077044B"/>
    <w:rsid w:val="007C0DA1"/>
    <w:rsid w:val="008038FA"/>
    <w:rsid w:val="00803E0E"/>
    <w:rsid w:val="00815131"/>
    <w:rsid w:val="008339B3"/>
    <w:rsid w:val="008533E3"/>
    <w:rsid w:val="00855528"/>
    <w:rsid w:val="00940A5E"/>
    <w:rsid w:val="009F4991"/>
    <w:rsid w:val="00A1142A"/>
    <w:rsid w:val="00A2021A"/>
    <w:rsid w:val="00AA2C45"/>
    <w:rsid w:val="00AE0B1F"/>
    <w:rsid w:val="00B77141"/>
    <w:rsid w:val="00B96924"/>
    <w:rsid w:val="00BE13F1"/>
    <w:rsid w:val="00C05653"/>
    <w:rsid w:val="00C314F2"/>
    <w:rsid w:val="00C37ACC"/>
    <w:rsid w:val="00CB6360"/>
    <w:rsid w:val="00CD03B7"/>
    <w:rsid w:val="00CD281D"/>
    <w:rsid w:val="00CD6900"/>
    <w:rsid w:val="00CD7E24"/>
    <w:rsid w:val="00CF543A"/>
    <w:rsid w:val="00D11FD8"/>
    <w:rsid w:val="00D23B8E"/>
    <w:rsid w:val="00D2572D"/>
    <w:rsid w:val="00D327E9"/>
    <w:rsid w:val="00D74C6C"/>
    <w:rsid w:val="00DC6F5D"/>
    <w:rsid w:val="00DE5A07"/>
    <w:rsid w:val="00E16047"/>
    <w:rsid w:val="00E83682"/>
    <w:rsid w:val="00E943AF"/>
    <w:rsid w:val="00EB43A2"/>
    <w:rsid w:val="00EB46DA"/>
    <w:rsid w:val="00F426B5"/>
    <w:rsid w:val="00F54A13"/>
    <w:rsid w:val="00FA7245"/>
    <w:rsid w:val="00FA78C2"/>
    <w:rsid w:val="00FB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7D78909B-08EB-4E28-9798-F7648594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paragraph" w:styleId="Prrafodelista">
    <w:name w:val="List Paragraph"/>
    <w:basedOn w:val="Normal"/>
    <w:uiPriority w:val="34"/>
    <w:qFormat/>
    <w:rsid w:val="00D1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Valdez Salas Lorena</cp:lastModifiedBy>
  <cp:revision>8</cp:revision>
  <cp:lastPrinted>2020-03-02T21:01:00Z</cp:lastPrinted>
  <dcterms:created xsi:type="dcterms:W3CDTF">2021-10-13T16:20:00Z</dcterms:created>
  <dcterms:modified xsi:type="dcterms:W3CDTF">2021-10-19T21:06:00Z</dcterms:modified>
</cp:coreProperties>
</file>